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7C56" w14:textId="75D903DA" w:rsidR="005B33DA" w:rsidRDefault="009C6A01" w:rsidP="009C6A01">
      <w:pPr>
        <w:rPr>
          <w:sz w:val="28"/>
          <w:szCs w:val="28"/>
        </w:rPr>
      </w:pPr>
      <w:r w:rsidRPr="00DC1FF9">
        <w:rPr>
          <w:sz w:val="28"/>
          <w:szCs w:val="28"/>
        </w:rPr>
        <w:t xml:space="preserve">Nearby Restaurants </w:t>
      </w:r>
      <w:r w:rsidR="00C556B6">
        <w:rPr>
          <w:sz w:val="28"/>
          <w:szCs w:val="28"/>
        </w:rPr>
        <w:t xml:space="preserve">suggested by the </w:t>
      </w:r>
      <w:bookmarkStart w:id="0" w:name="_GoBack"/>
      <w:bookmarkEnd w:id="0"/>
      <w:r w:rsidRPr="00DC1FF9">
        <w:rPr>
          <w:sz w:val="28"/>
          <w:szCs w:val="28"/>
        </w:rPr>
        <w:t>Barbara Jordan Conference Center, Washington, D.C.</w:t>
      </w:r>
    </w:p>
    <w:p w14:paraId="7B3B081A" w14:textId="22B2C46F" w:rsidR="003527F0" w:rsidRDefault="003527F0" w:rsidP="009C6A01">
      <w:pPr>
        <w:rPr>
          <w:sz w:val="28"/>
          <w:szCs w:val="28"/>
        </w:rPr>
      </w:pPr>
    </w:p>
    <w:p w14:paraId="3F269AE2" w14:textId="58FBAF84" w:rsidR="003527F0" w:rsidRPr="00DC1FF9" w:rsidRDefault="003527F0" w:rsidP="009C6A01">
      <w:pPr>
        <w:rPr>
          <w:sz w:val="28"/>
          <w:szCs w:val="28"/>
        </w:rPr>
      </w:pPr>
      <w:r>
        <w:rPr>
          <w:sz w:val="28"/>
          <w:szCs w:val="28"/>
        </w:rPr>
        <w:t>Some close by, some may need a cab.</w:t>
      </w:r>
    </w:p>
    <w:p w14:paraId="532BCAE1" w14:textId="77777777" w:rsidR="009C6A01" w:rsidRDefault="009C6A01"/>
    <w:p w14:paraId="5212F932" w14:textId="77777777" w:rsidR="00DC1FF9" w:rsidRDefault="00DC1FF9"/>
    <w:p w14:paraId="3CEEDCBD" w14:textId="2F0ADD41" w:rsidR="009C6A01" w:rsidRPr="00F77420" w:rsidRDefault="009C6A01">
      <w:pPr>
        <w:rPr>
          <w:b/>
        </w:rPr>
      </w:pPr>
      <w:r w:rsidRPr="00F77420">
        <w:rPr>
          <w:b/>
        </w:rPr>
        <w:t>The Hamilton</w:t>
      </w:r>
      <w:r w:rsidR="003527F0">
        <w:rPr>
          <w:b/>
        </w:rPr>
        <w:tab/>
      </w:r>
      <w:r w:rsidR="003527F0">
        <w:rPr>
          <w:b/>
        </w:rPr>
        <w:tab/>
      </w:r>
      <w:r w:rsidR="003527F0">
        <w:rPr>
          <w:b/>
        </w:rPr>
        <w:tab/>
      </w:r>
      <w:r w:rsidR="003527F0">
        <w:rPr>
          <w:b/>
        </w:rPr>
        <w:tab/>
      </w:r>
      <w:r w:rsidR="003527F0">
        <w:rPr>
          <w:b/>
        </w:rPr>
        <w:tab/>
      </w:r>
    </w:p>
    <w:p w14:paraId="329715E1" w14:textId="77777777" w:rsidR="009C6A01" w:rsidRDefault="009C6A01">
      <w:r>
        <w:t>600 14</w:t>
      </w:r>
      <w:r w:rsidRPr="009C6A01">
        <w:rPr>
          <w:vertAlign w:val="superscript"/>
        </w:rPr>
        <w:t>th</w:t>
      </w:r>
      <w:r>
        <w:t xml:space="preserve"> Street, NW</w:t>
      </w:r>
    </w:p>
    <w:p w14:paraId="692F1CB2" w14:textId="77777777" w:rsidR="009C6A01" w:rsidRDefault="009C6A01">
      <w:r>
        <w:t>Washington, DC  20005</w:t>
      </w:r>
    </w:p>
    <w:p w14:paraId="4F6CCF33" w14:textId="77777777" w:rsidR="009C6A01" w:rsidRDefault="00C556B6">
      <w:hyperlink r:id="rId4" w:history="1">
        <w:r w:rsidR="009C6A01" w:rsidRPr="00E743C1">
          <w:rPr>
            <w:rStyle w:val="Hyperlink"/>
          </w:rPr>
          <w:t>www.thehamiltondc.com</w:t>
        </w:r>
      </w:hyperlink>
    </w:p>
    <w:p w14:paraId="1C55BF01" w14:textId="77777777" w:rsidR="009C6A01" w:rsidRDefault="009C6A01">
      <w:r>
        <w:t>(202) 787-1000</w:t>
      </w:r>
    </w:p>
    <w:p w14:paraId="208D5D49" w14:textId="77777777" w:rsidR="009C6A01" w:rsidRDefault="009C6A01"/>
    <w:p w14:paraId="6A407DC7" w14:textId="77777777" w:rsidR="009C6A01" w:rsidRPr="00F77420" w:rsidRDefault="009C6A01">
      <w:pPr>
        <w:rPr>
          <w:b/>
        </w:rPr>
      </w:pPr>
      <w:r w:rsidRPr="00F77420">
        <w:rPr>
          <w:b/>
        </w:rPr>
        <w:t>Ocean Prime</w:t>
      </w:r>
    </w:p>
    <w:p w14:paraId="47262757" w14:textId="77777777" w:rsidR="009C6A01" w:rsidRDefault="009C6A01">
      <w:r>
        <w:t>1341 G Street, NW</w:t>
      </w:r>
    </w:p>
    <w:p w14:paraId="1DC00B9A" w14:textId="77777777" w:rsidR="009C6A01" w:rsidRDefault="009C6A01">
      <w:r>
        <w:t>Washington, DC  20005</w:t>
      </w:r>
    </w:p>
    <w:p w14:paraId="6B89C1FF" w14:textId="77777777" w:rsidR="009C6A01" w:rsidRDefault="00C556B6">
      <w:hyperlink r:id="rId5" w:history="1">
        <w:r w:rsidR="009C6A01" w:rsidRPr="00E743C1">
          <w:rPr>
            <w:rStyle w:val="Hyperlink"/>
          </w:rPr>
          <w:t>www.ocean-prime.com</w:t>
        </w:r>
      </w:hyperlink>
    </w:p>
    <w:p w14:paraId="1EE4568A" w14:textId="77777777" w:rsidR="009C6A01" w:rsidRDefault="009C6A01">
      <w:r>
        <w:t>(202) 393-0313</w:t>
      </w:r>
    </w:p>
    <w:p w14:paraId="38D8AC33" w14:textId="77777777" w:rsidR="009C6A01" w:rsidRDefault="009C6A01"/>
    <w:p w14:paraId="6B52DF9D" w14:textId="77777777" w:rsidR="009C6A01" w:rsidRPr="00F77420" w:rsidRDefault="009C6A01">
      <w:pPr>
        <w:rPr>
          <w:b/>
        </w:rPr>
      </w:pPr>
      <w:r w:rsidRPr="00F77420">
        <w:rPr>
          <w:b/>
        </w:rPr>
        <w:t>MXDC</w:t>
      </w:r>
    </w:p>
    <w:p w14:paraId="655987FD" w14:textId="77777777" w:rsidR="009C6A01" w:rsidRDefault="009C6A01">
      <w:r>
        <w:t>600 14</w:t>
      </w:r>
      <w:r w:rsidRPr="009C6A01">
        <w:rPr>
          <w:vertAlign w:val="superscript"/>
        </w:rPr>
        <w:t>th</w:t>
      </w:r>
      <w:r>
        <w:t xml:space="preserve"> Street, NW</w:t>
      </w:r>
    </w:p>
    <w:p w14:paraId="36C2DBCA" w14:textId="77777777" w:rsidR="009C6A01" w:rsidRDefault="009C6A01">
      <w:r>
        <w:t xml:space="preserve">Washington, DC </w:t>
      </w:r>
      <w:r w:rsidR="00DC1FF9">
        <w:t xml:space="preserve">  20005</w:t>
      </w:r>
    </w:p>
    <w:p w14:paraId="6C7696EB" w14:textId="77777777" w:rsidR="009C6A01" w:rsidRDefault="00C556B6">
      <w:hyperlink r:id="rId6" w:history="1">
        <w:r w:rsidR="009C6A01" w:rsidRPr="00E743C1">
          <w:rPr>
            <w:rStyle w:val="Hyperlink"/>
          </w:rPr>
          <w:t>www.mxdcrestaurant.com</w:t>
        </w:r>
      </w:hyperlink>
    </w:p>
    <w:p w14:paraId="1C889A9A" w14:textId="77777777" w:rsidR="009C6A01" w:rsidRDefault="009C6A01">
      <w:r>
        <w:t>(202) 393-1900</w:t>
      </w:r>
    </w:p>
    <w:p w14:paraId="3F9FC8B5" w14:textId="77777777" w:rsidR="00CF7378" w:rsidRDefault="00CF7378"/>
    <w:p w14:paraId="6FE39B85" w14:textId="77777777" w:rsidR="00CF7378" w:rsidRPr="00F77420" w:rsidRDefault="00CF7378" w:rsidP="00CF7378">
      <w:pPr>
        <w:rPr>
          <w:b/>
        </w:rPr>
      </w:pPr>
      <w:r w:rsidRPr="00F77420">
        <w:rPr>
          <w:b/>
        </w:rPr>
        <w:t xml:space="preserve">The Oceanaire </w:t>
      </w:r>
    </w:p>
    <w:p w14:paraId="09D2405F" w14:textId="77777777" w:rsidR="00CF7378" w:rsidRDefault="00CF7378" w:rsidP="00CF7378">
      <w:r w:rsidRPr="00F77420">
        <w:t>1201 F Street NW</w:t>
      </w:r>
      <w:r w:rsidRPr="00F77420">
        <w:br/>
        <w:t>Washington, DC 20004</w:t>
      </w:r>
    </w:p>
    <w:p w14:paraId="61FC2426" w14:textId="77777777" w:rsidR="00CF7378" w:rsidRDefault="00C556B6" w:rsidP="00CF7378">
      <w:hyperlink r:id="rId7" w:history="1">
        <w:r w:rsidR="00CF7378" w:rsidRPr="00E743C1">
          <w:rPr>
            <w:rStyle w:val="Hyperlink"/>
          </w:rPr>
          <w:t>www.theoceanaire.com</w:t>
        </w:r>
      </w:hyperlink>
    </w:p>
    <w:p w14:paraId="2103A305" w14:textId="77777777" w:rsidR="00CF7378" w:rsidRDefault="00CF7378" w:rsidP="00CF7378">
      <w:r>
        <w:t>(202) 347-2277</w:t>
      </w:r>
    </w:p>
    <w:p w14:paraId="2391A8CC" w14:textId="77777777" w:rsidR="009C6A01" w:rsidRDefault="009C6A01"/>
    <w:p w14:paraId="26055382" w14:textId="77777777" w:rsidR="009C6A01" w:rsidRPr="00F77420" w:rsidRDefault="009C6A01">
      <w:pPr>
        <w:rPr>
          <w:b/>
        </w:rPr>
      </w:pPr>
      <w:r w:rsidRPr="00F77420">
        <w:rPr>
          <w:b/>
        </w:rPr>
        <w:t>Acadiana</w:t>
      </w:r>
    </w:p>
    <w:p w14:paraId="35615AF3" w14:textId="77777777" w:rsidR="009C6A01" w:rsidRDefault="009C6A01">
      <w:r>
        <w:t>901 New York Ave., NW</w:t>
      </w:r>
      <w:r w:rsidR="00F77420">
        <w:t xml:space="preserve">  </w:t>
      </w:r>
    </w:p>
    <w:p w14:paraId="72EAE302" w14:textId="77777777" w:rsidR="009C6A01" w:rsidRDefault="009C6A01">
      <w:r>
        <w:t xml:space="preserve">Washington, DC  </w:t>
      </w:r>
      <w:r w:rsidR="00F77420">
        <w:t>20001</w:t>
      </w:r>
    </w:p>
    <w:p w14:paraId="3813AF8D" w14:textId="77777777" w:rsidR="009C6A01" w:rsidRDefault="00C556B6">
      <w:hyperlink r:id="rId8" w:history="1">
        <w:r w:rsidR="009C6A01" w:rsidRPr="00E743C1">
          <w:rPr>
            <w:rStyle w:val="Hyperlink"/>
          </w:rPr>
          <w:t>www.acadianarestaurant.com</w:t>
        </w:r>
      </w:hyperlink>
    </w:p>
    <w:p w14:paraId="66427662" w14:textId="77777777" w:rsidR="009C6A01" w:rsidRDefault="009C6A01">
      <w:r>
        <w:t>(202) 408-8848</w:t>
      </w:r>
    </w:p>
    <w:p w14:paraId="1EC4765B" w14:textId="77777777" w:rsidR="009C6A01" w:rsidRDefault="009C6A01"/>
    <w:p w14:paraId="71FD31FC" w14:textId="77777777" w:rsidR="009C6A01" w:rsidRPr="00F77420" w:rsidRDefault="009C6A01">
      <w:pPr>
        <w:rPr>
          <w:b/>
        </w:rPr>
      </w:pPr>
      <w:r w:rsidRPr="00F77420">
        <w:rPr>
          <w:b/>
        </w:rPr>
        <w:t>Rosa Mexicano</w:t>
      </w:r>
    </w:p>
    <w:p w14:paraId="197381D7" w14:textId="77777777" w:rsidR="009C6A01" w:rsidRDefault="009C6A01">
      <w:r>
        <w:t>575 7</w:t>
      </w:r>
      <w:r w:rsidRPr="009C6A01">
        <w:rPr>
          <w:vertAlign w:val="superscript"/>
        </w:rPr>
        <w:t>th</w:t>
      </w:r>
      <w:r>
        <w:t xml:space="preserve"> Street, NW   </w:t>
      </w:r>
    </w:p>
    <w:p w14:paraId="7F48E127" w14:textId="77777777" w:rsidR="009C6A01" w:rsidRDefault="009C6A01">
      <w:r>
        <w:t>Washington, DC  20004</w:t>
      </w:r>
    </w:p>
    <w:p w14:paraId="29F2A362" w14:textId="77777777" w:rsidR="009C6A01" w:rsidRDefault="00C556B6">
      <w:hyperlink r:id="rId9" w:history="1">
        <w:r w:rsidR="009C6A01" w:rsidRPr="00E743C1">
          <w:rPr>
            <w:rStyle w:val="Hyperlink"/>
          </w:rPr>
          <w:t>www.rosamexicano.com</w:t>
        </w:r>
      </w:hyperlink>
    </w:p>
    <w:p w14:paraId="5C72B726" w14:textId="77777777" w:rsidR="009C6A01" w:rsidRDefault="009C6A01">
      <w:r>
        <w:t>(202) 783-5522</w:t>
      </w:r>
    </w:p>
    <w:p w14:paraId="37E910C3" w14:textId="77777777" w:rsidR="00F77420" w:rsidRDefault="00F77420"/>
    <w:p w14:paraId="0334C829" w14:textId="77777777" w:rsidR="009C6A01" w:rsidRPr="00F77420" w:rsidRDefault="009C6A01">
      <w:pPr>
        <w:rPr>
          <w:b/>
        </w:rPr>
      </w:pPr>
      <w:r w:rsidRPr="00F77420">
        <w:rPr>
          <w:b/>
        </w:rPr>
        <w:t>Zaytinya</w:t>
      </w:r>
    </w:p>
    <w:p w14:paraId="1AEF6CAB" w14:textId="77777777" w:rsidR="009C6A01" w:rsidRDefault="009C6A01">
      <w:r>
        <w:t>701 9</w:t>
      </w:r>
      <w:r w:rsidRPr="009C6A01">
        <w:rPr>
          <w:vertAlign w:val="superscript"/>
        </w:rPr>
        <w:t>th</w:t>
      </w:r>
      <w:r>
        <w:t xml:space="preserve"> Street, NW</w:t>
      </w:r>
    </w:p>
    <w:p w14:paraId="6E289032" w14:textId="77777777" w:rsidR="009C6A01" w:rsidRDefault="009C6A01">
      <w:r>
        <w:t>Washington, DC  20001</w:t>
      </w:r>
    </w:p>
    <w:p w14:paraId="2530C839" w14:textId="77777777" w:rsidR="009C6A01" w:rsidRDefault="00C556B6">
      <w:hyperlink r:id="rId10" w:history="1">
        <w:r w:rsidR="009C6A01" w:rsidRPr="00E743C1">
          <w:rPr>
            <w:rStyle w:val="Hyperlink"/>
          </w:rPr>
          <w:t>www.zaytinya.com</w:t>
        </w:r>
      </w:hyperlink>
    </w:p>
    <w:p w14:paraId="5B7E0880" w14:textId="0009D5D6" w:rsidR="009C6A01" w:rsidRDefault="009C6A01">
      <w:r>
        <w:t>(202) 810-8283</w:t>
      </w:r>
    </w:p>
    <w:p w14:paraId="145D332F" w14:textId="56814DA4" w:rsidR="003527F0" w:rsidRDefault="003527F0"/>
    <w:p w14:paraId="398C8395" w14:textId="5EA0CE2F" w:rsidR="003527F0" w:rsidRDefault="003527F0"/>
    <w:p w14:paraId="5A12BFDB" w14:textId="77777777" w:rsidR="003527F0" w:rsidRDefault="003527F0"/>
    <w:p w14:paraId="66A78919" w14:textId="44436291" w:rsidR="003527F0" w:rsidRDefault="003527F0"/>
    <w:p w14:paraId="44FB6304" w14:textId="5110909D" w:rsidR="003527F0" w:rsidRDefault="003527F0" w:rsidP="003527F0">
      <w:pPr>
        <w:rPr>
          <w:rFonts w:ascii="&amp;quot" w:eastAsia="Times New Roman" w:hAnsi="&amp;quot" w:cs="Arial"/>
          <w:color w:val="1F497D"/>
        </w:rPr>
      </w:pPr>
      <w:r w:rsidRPr="003527F0">
        <w:rPr>
          <w:rFonts w:ascii="&amp;quot" w:eastAsia="Times New Roman" w:hAnsi="&amp;quot" w:cs="Arial"/>
          <w:b/>
          <w:color w:val="1F497D"/>
        </w:rPr>
        <w:t>Rasika</w:t>
      </w:r>
      <w:r w:rsidRPr="003527F0">
        <w:rPr>
          <w:rFonts w:ascii="&amp;quot" w:eastAsia="Times New Roman" w:hAnsi="&amp;quot" w:cs="Arial"/>
          <w:color w:val="1F497D"/>
        </w:rPr>
        <w:t xml:space="preserve"> (Indian)</w:t>
      </w:r>
    </w:p>
    <w:p w14:paraId="0388AC15" w14:textId="17A22D12" w:rsidR="003527F0" w:rsidRDefault="003527F0" w:rsidP="003527F0">
      <w:pPr>
        <w:rPr>
          <w:rFonts w:ascii="&amp;quot" w:eastAsia="Times New Roman" w:hAnsi="&amp;quot" w:cs="Arial"/>
          <w:color w:val="1F497D"/>
        </w:rPr>
      </w:pPr>
      <w:r>
        <w:rPr>
          <w:rFonts w:ascii="&amp;quot" w:eastAsia="Times New Roman" w:hAnsi="&amp;quot" w:cs="Arial"/>
          <w:color w:val="1F497D"/>
        </w:rPr>
        <w:t>633 D. Street</w:t>
      </w:r>
    </w:p>
    <w:p w14:paraId="43A7CADB" w14:textId="43F339AB" w:rsidR="003527F0" w:rsidRDefault="003527F0" w:rsidP="003527F0">
      <w:pPr>
        <w:rPr>
          <w:rFonts w:ascii="&amp;quot" w:eastAsia="Times New Roman" w:hAnsi="&amp;quot" w:cs="Arial"/>
          <w:color w:val="1F497D"/>
        </w:rPr>
      </w:pPr>
      <w:r>
        <w:rPr>
          <w:rFonts w:ascii="&amp;quot" w:eastAsia="Times New Roman" w:hAnsi="&amp;quot" w:cs="Arial"/>
          <w:color w:val="1F497D"/>
        </w:rPr>
        <w:t>Washington, DC  2004</w:t>
      </w:r>
    </w:p>
    <w:p w14:paraId="57455D62" w14:textId="16FD9641" w:rsidR="003527F0" w:rsidRDefault="003527F0" w:rsidP="003527F0">
      <w:pPr>
        <w:rPr>
          <w:rFonts w:ascii="&amp;quot" w:eastAsia="Times New Roman" w:hAnsi="&amp;quot" w:cs="Arial"/>
          <w:color w:val="1F497D"/>
        </w:rPr>
      </w:pPr>
      <w:r>
        <w:rPr>
          <w:rFonts w:ascii="&amp;quot" w:eastAsia="Times New Roman" w:hAnsi="&amp;quot" w:cs="Arial"/>
          <w:color w:val="1F497D"/>
        </w:rPr>
        <w:t>202-637-1222</w:t>
      </w:r>
    </w:p>
    <w:p w14:paraId="1C18D757" w14:textId="77777777" w:rsidR="003527F0" w:rsidRPr="003527F0" w:rsidRDefault="003527F0" w:rsidP="003527F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7B125C21" w14:textId="1979FEAD" w:rsidR="003527F0" w:rsidRDefault="003527F0" w:rsidP="003527F0">
      <w:pPr>
        <w:rPr>
          <w:rFonts w:ascii="&amp;quot" w:eastAsia="Times New Roman" w:hAnsi="&amp;quot" w:cs="Arial"/>
          <w:color w:val="1F497D"/>
        </w:rPr>
      </w:pPr>
      <w:r w:rsidRPr="003527F0">
        <w:rPr>
          <w:rFonts w:ascii="&amp;quot" w:eastAsia="Times New Roman" w:hAnsi="&amp;quot" w:cs="Arial"/>
          <w:b/>
          <w:color w:val="1F497D"/>
        </w:rPr>
        <w:t>Sfoglina</w:t>
      </w:r>
      <w:r w:rsidRPr="003527F0">
        <w:rPr>
          <w:rFonts w:ascii="&amp;quot" w:eastAsia="Times New Roman" w:hAnsi="&amp;quot" w:cs="Arial"/>
          <w:color w:val="1F497D"/>
        </w:rPr>
        <w:t xml:space="preserve"> (Italian)</w:t>
      </w:r>
    </w:p>
    <w:p w14:paraId="67CE5659" w14:textId="46713455" w:rsidR="003527F0" w:rsidRDefault="003527F0" w:rsidP="003527F0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4445 Connecticut Ave. NW</w:t>
      </w:r>
    </w:p>
    <w:p w14:paraId="32D7D02B" w14:textId="64F823A5" w:rsidR="003527F0" w:rsidRDefault="003527F0" w:rsidP="003527F0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Washington, DC  20008</w:t>
      </w:r>
    </w:p>
    <w:p w14:paraId="3032D1C9" w14:textId="77777777" w:rsidR="003527F0" w:rsidRDefault="003527F0" w:rsidP="003527F0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202-525-1402</w:t>
      </w:r>
    </w:p>
    <w:p w14:paraId="21914B5A" w14:textId="77777777" w:rsidR="003527F0" w:rsidRDefault="003527F0" w:rsidP="003527F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0A65495D" w14:textId="6DF57C74" w:rsidR="003527F0" w:rsidRDefault="003527F0" w:rsidP="003527F0">
      <w:pPr>
        <w:rPr>
          <w:rFonts w:ascii="&amp;quot" w:eastAsia="Times New Roman" w:hAnsi="&amp;quot" w:cs="Arial"/>
          <w:color w:val="1F497D"/>
        </w:rPr>
      </w:pPr>
      <w:r w:rsidRPr="003527F0">
        <w:rPr>
          <w:rFonts w:ascii="&amp;quot" w:eastAsia="Times New Roman" w:hAnsi="&amp;quot" w:cs="Arial"/>
          <w:color w:val="1F497D"/>
        </w:rPr>
        <w:t>Lafayette Restaurant</w:t>
      </w:r>
    </w:p>
    <w:p w14:paraId="7DB45131" w14:textId="278B7C9B" w:rsidR="003527F0" w:rsidRDefault="003527F0" w:rsidP="003527F0">
      <w:pPr>
        <w:rPr>
          <w:rFonts w:ascii="&amp;quot" w:eastAsia="Times New Roman" w:hAnsi="&amp;quot" w:cs="Arial"/>
          <w:color w:val="1F497D"/>
        </w:rPr>
      </w:pPr>
      <w:r>
        <w:rPr>
          <w:rFonts w:ascii="&amp;quot" w:eastAsia="Times New Roman" w:hAnsi="&amp;quot" w:cs="Arial"/>
          <w:color w:val="1F497D"/>
        </w:rPr>
        <w:t>800 16</w:t>
      </w:r>
      <w:r w:rsidRPr="003527F0">
        <w:rPr>
          <w:rFonts w:ascii="&amp;quot" w:eastAsia="Times New Roman" w:hAnsi="&amp;quot" w:cs="Arial"/>
          <w:color w:val="1F497D"/>
          <w:vertAlign w:val="superscript"/>
        </w:rPr>
        <w:t>th</w:t>
      </w:r>
      <w:r>
        <w:rPr>
          <w:rFonts w:ascii="&amp;quot" w:eastAsia="Times New Roman" w:hAnsi="&amp;quot" w:cs="Arial"/>
          <w:color w:val="1F497D"/>
        </w:rPr>
        <w:t xml:space="preserve"> Street NW</w:t>
      </w:r>
    </w:p>
    <w:p w14:paraId="2D3809AC" w14:textId="1E7C5892" w:rsidR="003527F0" w:rsidRDefault="003527F0" w:rsidP="003527F0">
      <w:pPr>
        <w:rPr>
          <w:rFonts w:ascii="&amp;quot" w:eastAsia="Times New Roman" w:hAnsi="&amp;quot" w:cs="Arial"/>
          <w:color w:val="1F497D"/>
        </w:rPr>
      </w:pPr>
      <w:r>
        <w:rPr>
          <w:rFonts w:ascii="&amp;quot" w:eastAsia="Times New Roman" w:hAnsi="&amp;quot" w:cs="Arial"/>
          <w:color w:val="1F497D"/>
        </w:rPr>
        <w:t>Washington, DC  20006</w:t>
      </w:r>
    </w:p>
    <w:p w14:paraId="72609D40" w14:textId="7921F1F2" w:rsidR="003527F0" w:rsidRDefault="003527F0" w:rsidP="003527F0">
      <w:pPr>
        <w:rPr>
          <w:rFonts w:ascii="&amp;quot" w:eastAsia="Times New Roman" w:hAnsi="&amp;quot" w:cs="Arial"/>
          <w:color w:val="1F497D"/>
        </w:rPr>
      </w:pPr>
      <w:r>
        <w:rPr>
          <w:rFonts w:ascii="&amp;quot" w:eastAsia="Times New Roman" w:hAnsi="&amp;quot" w:cs="Arial"/>
          <w:color w:val="1F497D"/>
        </w:rPr>
        <w:t>202-638-2570</w:t>
      </w:r>
    </w:p>
    <w:p w14:paraId="264BD683" w14:textId="77777777" w:rsidR="003527F0" w:rsidRPr="003527F0" w:rsidRDefault="003527F0" w:rsidP="003527F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6ABC337F" w14:textId="4498F0BD" w:rsidR="003527F0" w:rsidRDefault="003527F0" w:rsidP="003527F0">
      <w:pPr>
        <w:rPr>
          <w:rFonts w:ascii="&amp;quot" w:eastAsia="Times New Roman" w:hAnsi="&amp;quot" w:cs="Arial"/>
          <w:color w:val="1F497D"/>
        </w:rPr>
      </w:pPr>
      <w:r w:rsidRPr="003527F0">
        <w:rPr>
          <w:rFonts w:ascii="&amp;quot" w:eastAsia="Times New Roman" w:hAnsi="&amp;quot" w:cs="Arial"/>
          <w:color w:val="1F497D"/>
        </w:rPr>
        <w:t>The Capital Grille</w:t>
      </w:r>
    </w:p>
    <w:p w14:paraId="3A585010" w14:textId="0ED7F9AB" w:rsidR="003527F0" w:rsidRDefault="003527F0" w:rsidP="003527F0">
      <w:pPr>
        <w:rPr>
          <w:rFonts w:ascii="&amp;quot" w:eastAsia="Times New Roman" w:hAnsi="&amp;quot" w:cs="Arial"/>
          <w:color w:val="1F497D"/>
        </w:rPr>
      </w:pPr>
      <w:r>
        <w:rPr>
          <w:rFonts w:ascii="&amp;quot" w:eastAsia="Times New Roman" w:hAnsi="&amp;quot" w:cs="Arial"/>
          <w:color w:val="1F497D"/>
        </w:rPr>
        <w:t>601 Pennsylvania Ave. NW</w:t>
      </w:r>
    </w:p>
    <w:p w14:paraId="0E91CC6C" w14:textId="4A895277" w:rsidR="003527F0" w:rsidRDefault="003527F0" w:rsidP="003527F0">
      <w:pPr>
        <w:rPr>
          <w:rFonts w:ascii="&amp;quot" w:eastAsia="Times New Roman" w:hAnsi="&amp;quot" w:cs="Arial"/>
          <w:color w:val="1F497D"/>
        </w:rPr>
      </w:pPr>
      <w:r>
        <w:rPr>
          <w:rFonts w:ascii="&amp;quot" w:eastAsia="Times New Roman" w:hAnsi="&amp;quot" w:cs="Arial"/>
          <w:color w:val="1F497D"/>
        </w:rPr>
        <w:t>Washington, DC  20004</w:t>
      </w:r>
    </w:p>
    <w:p w14:paraId="112D6E35" w14:textId="29444A33" w:rsidR="00B96C85" w:rsidRPr="003527F0" w:rsidRDefault="00B96C85" w:rsidP="003527F0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&amp;quot" w:eastAsia="Times New Roman" w:hAnsi="&amp;quot" w:cs="Arial"/>
          <w:color w:val="1F497D"/>
        </w:rPr>
        <w:t>202-737-6200</w:t>
      </w:r>
    </w:p>
    <w:p w14:paraId="68293063" w14:textId="77777777" w:rsidR="003527F0" w:rsidRDefault="003527F0"/>
    <w:sectPr w:rsidR="0035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01"/>
    <w:rsid w:val="000E607A"/>
    <w:rsid w:val="003527F0"/>
    <w:rsid w:val="005B33DA"/>
    <w:rsid w:val="005E3905"/>
    <w:rsid w:val="009C6A01"/>
    <w:rsid w:val="00B96C85"/>
    <w:rsid w:val="00C556B6"/>
    <w:rsid w:val="00CF7378"/>
    <w:rsid w:val="00DC1FF9"/>
    <w:rsid w:val="00F7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6CB4"/>
  <w15:chartTrackingRefBased/>
  <w15:docId w15:val="{231C466C-C1C3-4722-9315-136A6474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ianarestauran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oceanair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xdcrestauran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cean-prime.com" TargetMode="External"/><Relationship Id="rId10" Type="http://schemas.openxmlformats.org/officeDocument/2006/relationships/hyperlink" Target="http://www.zaytinya.com" TargetMode="External"/><Relationship Id="rId4" Type="http://schemas.openxmlformats.org/officeDocument/2006/relationships/hyperlink" Target="http://www.thehamiltondc.com" TargetMode="External"/><Relationship Id="rId9" Type="http://schemas.openxmlformats.org/officeDocument/2006/relationships/hyperlink" Target="http://www.rosamexica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HERMES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Bullock</dc:creator>
  <cp:keywords/>
  <dc:description/>
  <cp:lastModifiedBy>Jackie Mier</cp:lastModifiedBy>
  <cp:revision>3</cp:revision>
  <cp:lastPrinted>2017-08-17T14:35:00Z</cp:lastPrinted>
  <dcterms:created xsi:type="dcterms:W3CDTF">2019-03-15T15:45:00Z</dcterms:created>
  <dcterms:modified xsi:type="dcterms:W3CDTF">2019-03-15T15:46:00Z</dcterms:modified>
</cp:coreProperties>
</file>