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B9374" w14:textId="763F3CC6" w:rsidR="00BA143F" w:rsidRPr="00BB50B3" w:rsidRDefault="00015FD2" w:rsidP="00BB50B3">
      <w:pPr>
        <w:jc w:val="center"/>
        <w:rPr>
          <w:b/>
          <w:sz w:val="28"/>
          <w:szCs w:val="28"/>
        </w:rPr>
      </w:pPr>
      <w:r w:rsidRPr="00BB50B3">
        <w:rPr>
          <w:b/>
          <w:sz w:val="28"/>
          <w:szCs w:val="28"/>
        </w:rPr>
        <w:t>Places of interest in Washington DC</w:t>
      </w:r>
    </w:p>
    <w:p w14:paraId="730B604D" w14:textId="03561E63" w:rsidR="00E911B0" w:rsidRPr="00345EDD" w:rsidRDefault="008F3DAD">
      <w:pPr>
        <w:rPr>
          <w:b/>
        </w:rPr>
      </w:pPr>
      <w:hyperlink r:id="rId4" w:history="1">
        <w:r w:rsidR="00E911B0" w:rsidRPr="00B44D22">
          <w:rPr>
            <w:rStyle w:val="Hyperlink"/>
            <w:b/>
          </w:rPr>
          <w:t>https://washington.org/</w:t>
        </w:r>
      </w:hyperlink>
      <w:r w:rsidR="00E911B0">
        <w:rPr>
          <w:b/>
        </w:rPr>
        <w:t xml:space="preserve">  Official DC Tourism Site </w:t>
      </w:r>
    </w:p>
    <w:p w14:paraId="61DDDE1D" w14:textId="03B3603A" w:rsidR="006E493D" w:rsidRPr="004B07D3" w:rsidRDefault="008F3DAD">
      <w:hyperlink r:id="rId5" w:history="1">
        <w:r w:rsidR="00506297" w:rsidRPr="008F040D">
          <w:rPr>
            <w:rStyle w:val="Hyperlink"/>
          </w:rPr>
          <w:t>www.nps.gov/nwwm</w:t>
        </w:r>
      </w:hyperlink>
      <w:r w:rsidR="004B07D3">
        <w:rPr>
          <w:rStyle w:val="Hyperlink"/>
        </w:rPr>
        <w:t xml:space="preserve">   </w:t>
      </w:r>
      <w:r w:rsidR="004B07D3" w:rsidRPr="004B07D3">
        <w:rPr>
          <w:rStyle w:val="Hyperlink"/>
          <w:color w:val="auto"/>
        </w:rPr>
        <w:t xml:space="preserve">National Park information </w:t>
      </w:r>
    </w:p>
    <w:p w14:paraId="2973E120" w14:textId="5447965F" w:rsidR="00506297" w:rsidRDefault="008F3DAD">
      <w:hyperlink r:id="rId6" w:history="1">
        <w:r w:rsidR="00576FD4" w:rsidRPr="00794A07">
          <w:rPr>
            <w:rStyle w:val="Hyperlink"/>
          </w:rPr>
          <w:t>www.wmata.com</w:t>
        </w:r>
      </w:hyperlink>
      <w:r w:rsidR="00576FD4">
        <w:t xml:space="preserve"> </w:t>
      </w:r>
      <w:r w:rsidR="00506297">
        <w:t xml:space="preserve">  for metro </w:t>
      </w:r>
      <w:r w:rsidR="00576FD4">
        <w:t xml:space="preserve">info and schedules, </w:t>
      </w:r>
      <w:r w:rsidR="00506297">
        <w:t>route changes, delays and outages</w:t>
      </w:r>
    </w:p>
    <w:p w14:paraId="3D343452" w14:textId="19D862DB" w:rsidR="00506297" w:rsidRDefault="008F3DAD">
      <w:hyperlink r:id="rId7" w:history="1">
        <w:r w:rsidR="00576FD4" w:rsidRPr="00794A07">
          <w:rPr>
            <w:rStyle w:val="Hyperlink"/>
          </w:rPr>
          <w:t>www.parkwhiz.com</w:t>
        </w:r>
      </w:hyperlink>
      <w:r w:rsidR="00576FD4">
        <w:t xml:space="preserve">  to r</w:t>
      </w:r>
      <w:r w:rsidR="00506297">
        <w:t xml:space="preserve">eserve parking </w:t>
      </w:r>
      <w:r w:rsidR="00576FD4">
        <w:t>ahead of visit</w:t>
      </w:r>
    </w:p>
    <w:p w14:paraId="1D552974" w14:textId="6F058A14" w:rsidR="00E911B0" w:rsidRDefault="008F3DAD">
      <w:hyperlink r:id="rId8" w:history="1">
        <w:r w:rsidR="00E911B0" w:rsidRPr="00B44D22">
          <w:rPr>
            <w:rStyle w:val="Hyperlink"/>
          </w:rPr>
          <w:t>www.spothero.com</w:t>
        </w:r>
      </w:hyperlink>
      <w:r w:rsidR="00E911B0">
        <w:t xml:space="preserve">  another parking reserve site for reduced rates</w:t>
      </w:r>
    </w:p>
    <w:p w14:paraId="20AE4E7A" w14:textId="74062FC2" w:rsidR="00345EDD" w:rsidRDefault="00486B69">
      <w:hyperlink r:id="rId9" w:history="1">
        <w:r w:rsidR="002638F8" w:rsidRPr="00EC2F3B">
          <w:rPr>
            <w:rStyle w:val="Hyperlink"/>
          </w:rPr>
          <w:t>https://www.si.edu/dining</w:t>
        </w:r>
      </w:hyperlink>
      <w:r w:rsidR="002638F8">
        <w:t xml:space="preserve">  Dining options at the Smithsonian and around the National Mall</w:t>
      </w:r>
    </w:p>
    <w:p w14:paraId="338BBD88" w14:textId="4D334D85" w:rsidR="00015FD2" w:rsidRDefault="00345EDD" w:rsidP="00345EDD">
      <w:pPr>
        <w:spacing w:line="240" w:lineRule="auto"/>
      </w:pPr>
      <w:r>
        <w:t>I</w:t>
      </w:r>
      <w:r w:rsidRPr="0031322B">
        <w:rPr>
          <w:b/>
        </w:rPr>
        <w:t xml:space="preserve">. </w:t>
      </w:r>
      <w:r w:rsidR="00015FD2" w:rsidRPr="0031322B">
        <w:rPr>
          <w:b/>
        </w:rPr>
        <w:t>National Mall</w:t>
      </w:r>
      <w:r w:rsidR="00015FD2">
        <w:t xml:space="preserve"> </w:t>
      </w:r>
      <w:r w:rsidR="004B07D3">
        <w:t xml:space="preserve">: </w:t>
      </w:r>
      <w:r w:rsidR="00015FD2">
        <w:t>(about 0.9 miles or 7 minutes from the Barbara Jones Conference Center)</w:t>
      </w:r>
    </w:p>
    <w:p w14:paraId="7C68A8B6" w14:textId="471D19BF" w:rsidR="00015FD2" w:rsidRDefault="00015FD2">
      <w:r>
        <w:tab/>
        <w:t xml:space="preserve">Includes but is not limited to:  </w:t>
      </w:r>
      <w:r w:rsidR="006363BF" w:rsidRPr="006363BF">
        <w:rPr>
          <w:b/>
        </w:rPr>
        <w:t>Smithsonian</w:t>
      </w:r>
      <w:r w:rsidR="006363BF">
        <w:t xml:space="preserve"> </w:t>
      </w:r>
      <w:r w:rsidRPr="00345EDD">
        <w:rPr>
          <w:b/>
        </w:rPr>
        <w:t>Museums:</w:t>
      </w:r>
      <w:r>
        <w:t xml:space="preserve">  </w:t>
      </w:r>
      <w:r w:rsidR="00C36404">
        <w:rPr>
          <w:rStyle w:val="Strong"/>
          <w:rFonts w:ascii="Arial" w:hAnsi="Arial" w:cs="Arial"/>
          <w:color w:val="006D21"/>
          <w:sz w:val="20"/>
          <w:szCs w:val="20"/>
        </w:rPr>
        <w:t>www.si.edu</w:t>
      </w:r>
      <w:r>
        <w:t xml:space="preserve"> </w:t>
      </w:r>
    </w:p>
    <w:p w14:paraId="3171E8A3" w14:textId="77777777" w:rsidR="00BB50B3" w:rsidRDefault="00504631">
      <w:r>
        <w:t xml:space="preserve">Tourist map and guide of Smithsonian Galleries:  </w:t>
      </w:r>
      <w:hyperlink r:id="rId10" w:history="1">
        <w:r w:rsidRPr="00B44D22">
          <w:rPr>
            <w:rStyle w:val="Hyperlink"/>
          </w:rPr>
          <w:t>www.si.edu/content/ovs/SmithsonianGuide.pdf</w:t>
        </w:r>
      </w:hyperlink>
    </w:p>
    <w:p w14:paraId="7E0A122F" w14:textId="59050A88" w:rsidR="00345EDD" w:rsidRDefault="00504631">
      <w:r w:rsidRPr="00504631">
        <w:cr/>
        <w:t xml:space="preserve"> </w:t>
      </w:r>
      <w:r w:rsidRPr="00504631">
        <w:rPr>
          <w:b/>
        </w:rPr>
        <w:t>Smithsonian Museums are free and open to the public.</w:t>
      </w:r>
      <w:r>
        <w:t xml:space="preserve">  Museums around the mall includes but is not limited to:  </w:t>
      </w:r>
    </w:p>
    <w:p w14:paraId="64B96D6E" w14:textId="72AFDD2B" w:rsidR="00504631" w:rsidRDefault="00504631">
      <w:r>
        <w:t>-</w:t>
      </w:r>
      <w:r w:rsidRPr="0031322B">
        <w:rPr>
          <w:i/>
        </w:rPr>
        <w:t>The Smithsonian Institution Building A.K.A “the Castle”</w:t>
      </w:r>
      <w:r>
        <w:t xml:space="preserve"> is open every day from 8:30am-5:30pm (earlier than all the other museums)</w:t>
      </w:r>
    </w:p>
    <w:p w14:paraId="21D31FBE" w14:textId="13570E4B" w:rsidR="00015FD2" w:rsidRDefault="00015FD2">
      <w:r>
        <w:t>-</w:t>
      </w:r>
      <w:proofErr w:type="spellStart"/>
      <w:r w:rsidRPr="0031322B">
        <w:rPr>
          <w:i/>
        </w:rPr>
        <w:t>Hirshhorn</w:t>
      </w:r>
      <w:proofErr w:type="spellEnd"/>
      <w:r w:rsidRPr="0031322B">
        <w:rPr>
          <w:i/>
        </w:rPr>
        <w:t xml:space="preserve"> Museum and Sculpture </w:t>
      </w:r>
      <w:r w:rsidR="0031322B">
        <w:rPr>
          <w:i/>
        </w:rPr>
        <w:t>G</w:t>
      </w:r>
      <w:r w:rsidRPr="0031322B">
        <w:rPr>
          <w:i/>
        </w:rPr>
        <w:t>arden</w:t>
      </w:r>
      <w:r>
        <w:t>:  Garden is open from 7:30am-dusk and is free to the public.</w:t>
      </w:r>
    </w:p>
    <w:p w14:paraId="2BAEAA40" w14:textId="0F4469C8" w:rsidR="00015FD2" w:rsidRDefault="00015FD2">
      <w:r>
        <w:t>The museum is open every day from 10am-5:30pm and offers free tours at 12:30pm and 3:30pm.</w:t>
      </w:r>
    </w:p>
    <w:p w14:paraId="2A8AB593" w14:textId="68E642D6" w:rsidR="00345EDD" w:rsidRDefault="00015FD2">
      <w:r>
        <w:t xml:space="preserve">The </w:t>
      </w:r>
      <w:proofErr w:type="spellStart"/>
      <w:r>
        <w:t>Dolcezza</w:t>
      </w:r>
      <w:proofErr w:type="spellEnd"/>
      <w:r>
        <w:t xml:space="preserve"> café is in the museum and open from 9-am-5pm M-F and 10am-5pm Saturday and Sunday. </w:t>
      </w:r>
    </w:p>
    <w:p w14:paraId="3C3C8D19" w14:textId="31A02168" w:rsidR="00345EDD" w:rsidRDefault="00015FD2">
      <w:r>
        <w:t>-</w:t>
      </w:r>
      <w:r w:rsidRPr="0031322B">
        <w:rPr>
          <w:i/>
        </w:rPr>
        <w:t>The Smithsonian National Air and Space Museum</w:t>
      </w:r>
      <w:r>
        <w:t xml:space="preserve"> is open from 10am-5:30pm </w:t>
      </w:r>
    </w:p>
    <w:p w14:paraId="7DAA6FE3" w14:textId="4E261940" w:rsidR="0031322B" w:rsidRDefault="00245364">
      <w:r>
        <w:rPr>
          <w:i/>
        </w:rPr>
        <w:t>-</w:t>
      </w:r>
      <w:r w:rsidRPr="00245364">
        <w:rPr>
          <w:i/>
        </w:rPr>
        <w:t xml:space="preserve">Smithsonian Museum </w:t>
      </w:r>
      <w:r>
        <w:rPr>
          <w:i/>
        </w:rPr>
        <w:t>o</w:t>
      </w:r>
      <w:r w:rsidRPr="00245364">
        <w:rPr>
          <w:i/>
        </w:rPr>
        <w:t>f Science and Technology</w:t>
      </w:r>
      <w:r w:rsidR="00504631">
        <w:rPr>
          <w:i/>
        </w:rPr>
        <w:t xml:space="preserve"> 10-5:30</w:t>
      </w:r>
    </w:p>
    <w:p w14:paraId="4443DC21" w14:textId="2B2A470B" w:rsidR="0031322B" w:rsidRDefault="00767CEB">
      <w:r>
        <w:t>-</w:t>
      </w:r>
      <w:r w:rsidRPr="0031322B">
        <w:rPr>
          <w:i/>
        </w:rPr>
        <w:t>National Museum of Natural History.</w:t>
      </w:r>
      <w:r>
        <w:t xml:space="preserve">  Open every day from</w:t>
      </w:r>
      <w:r w:rsidR="00D831EE">
        <w:t xml:space="preserve"> 10am-5:30pm</w:t>
      </w:r>
    </w:p>
    <w:p w14:paraId="6A95FBE7" w14:textId="2EA658C2" w:rsidR="0031322B" w:rsidRDefault="00767CEB">
      <w:r w:rsidRPr="0031322B">
        <w:rPr>
          <w:i/>
        </w:rPr>
        <w:t>-American History Museum</w:t>
      </w:r>
      <w:r>
        <w:t xml:space="preserve">.  </w:t>
      </w:r>
      <w:r w:rsidR="00D831EE">
        <w:t xml:space="preserve">Open everyday from 10am-5:30pm </w:t>
      </w:r>
    </w:p>
    <w:p w14:paraId="38E09298" w14:textId="3C60F4EC" w:rsidR="0031322B" w:rsidRDefault="00767CEB">
      <w:r>
        <w:t>-</w:t>
      </w:r>
      <w:r w:rsidRPr="0031322B">
        <w:rPr>
          <w:i/>
        </w:rPr>
        <w:t>American Indian Museum-</w:t>
      </w:r>
      <w:r w:rsidR="00D831EE">
        <w:rPr>
          <w:i/>
        </w:rPr>
        <w:t xml:space="preserve"> </w:t>
      </w:r>
      <w:r w:rsidR="00D831EE" w:rsidRPr="00D831EE">
        <w:t>Open</w:t>
      </w:r>
      <w:r w:rsidR="00D831EE">
        <w:t xml:space="preserve"> </w:t>
      </w:r>
      <w:proofErr w:type="spellStart"/>
      <w:r w:rsidR="00D831EE">
        <w:t>everyday</w:t>
      </w:r>
      <w:proofErr w:type="spellEnd"/>
      <w:r w:rsidR="00D831EE">
        <w:t xml:space="preserve"> 10am-5:30pm </w:t>
      </w:r>
    </w:p>
    <w:p w14:paraId="12C7B818" w14:textId="7668E820" w:rsidR="00767CEB" w:rsidRDefault="00767CEB">
      <w:r>
        <w:t>-</w:t>
      </w:r>
      <w:r w:rsidRPr="0031322B">
        <w:rPr>
          <w:i/>
        </w:rPr>
        <w:t>Freer Gallery of Art-</w:t>
      </w:r>
      <w:r w:rsidR="00D831EE">
        <w:rPr>
          <w:i/>
        </w:rPr>
        <w:t xml:space="preserve"> </w:t>
      </w:r>
      <w:r w:rsidR="00D831EE" w:rsidRPr="00D831EE">
        <w:t xml:space="preserve">Open </w:t>
      </w:r>
      <w:r w:rsidR="00D831EE">
        <w:t xml:space="preserve">everyday from 10am-5:30pm </w:t>
      </w:r>
    </w:p>
    <w:p w14:paraId="73CE1435" w14:textId="5712EF11" w:rsidR="006363BF" w:rsidRDefault="00BB50B3">
      <w:pPr>
        <w:rPr>
          <w:i/>
        </w:rPr>
      </w:pPr>
      <w:r>
        <w:rPr>
          <w:i/>
        </w:rPr>
        <w:t>National Museum of African Art -10am-5:30pm</w:t>
      </w:r>
    </w:p>
    <w:p w14:paraId="65858D8B" w14:textId="7A69991D" w:rsidR="00BB50B3" w:rsidRDefault="00BB50B3">
      <w:pPr>
        <w:rPr>
          <w:i/>
        </w:rPr>
      </w:pPr>
      <w:r>
        <w:rPr>
          <w:i/>
        </w:rPr>
        <w:t>Archives of American Art -11:30am-7pm</w:t>
      </w:r>
    </w:p>
    <w:p w14:paraId="775B0BD9" w14:textId="44827012" w:rsidR="00BB50B3" w:rsidRDefault="00BB50B3">
      <w:pPr>
        <w:rPr>
          <w:i/>
        </w:rPr>
      </w:pPr>
      <w:proofErr w:type="spellStart"/>
      <w:r>
        <w:rPr>
          <w:i/>
        </w:rPr>
        <w:t>Pavilliion</w:t>
      </w:r>
      <w:proofErr w:type="spellEnd"/>
      <w:r>
        <w:rPr>
          <w:i/>
        </w:rPr>
        <w:t xml:space="preserve"> Café is a lovely glass building on the mall beside the butterfly gardens</w:t>
      </w:r>
    </w:p>
    <w:p w14:paraId="319294BD" w14:textId="5034E932" w:rsidR="00BB50B3" w:rsidRDefault="00E911B0">
      <w:r w:rsidRPr="00E911B0">
        <w:rPr>
          <w:i/>
        </w:rPr>
        <w:t>National Museum of African American History and Culture-</w:t>
      </w:r>
      <w:r>
        <w:rPr>
          <w:i/>
        </w:rPr>
        <w:t xml:space="preserve"> </w:t>
      </w:r>
      <w:r>
        <w:t>Open everyday 10-5:30, free admission but may need to</w:t>
      </w:r>
      <w:r w:rsidR="003009CD">
        <w:t xml:space="preserve"> consider p</w:t>
      </w:r>
      <w:r>
        <w:t xml:space="preserve">re-order </w:t>
      </w:r>
      <w:r w:rsidR="003009CD">
        <w:t>timed passes-844-750-</w:t>
      </w:r>
      <w:proofErr w:type="gramStart"/>
      <w:r w:rsidR="003009CD">
        <w:t>3012,  Sweet</w:t>
      </w:r>
      <w:proofErr w:type="gramEnd"/>
      <w:r w:rsidR="003009CD">
        <w:t xml:space="preserve"> Home </w:t>
      </w:r>
      <w:r w:rsidR="00BB50B3">
        <w:t>Café</w:t>
      </w:r>
    </w:p>
    <w:p w14:paraId="5A9D9780" w14:textId="4F84B7F8" w:rsidR="00767CEB" w:rsidRDefault="00767CEB">
      <w:r w:rsidRPr="0031322B">
        <w:rPr>
          <w:i/>
        </w:rPr>
        <w:t>-Arthur M. Sackler Gallery</w:t>
      </w:r>
      <w:r w:rsidR="00D831EE" w:rsidRPr="00D831EE">
        <w:t>-Open</w:t>
      </w:r>
      <w:r w:rsidR="00D831EE">
        <w:t xml:space="preserve"> everyday and has free admission.</w:t>
      </w:r>
    </w:p>
    <w:p w14:paraId="36BFF34F" w14:textId="180FB074" w:rsidR="003009CD" w:rsidRPr="003009CD" w:rsidRDefault="003009CD">
      <w:pPr>
        <w:rPr>
          <w:b/>
        </w:rPr>
      </w:pPr>
      <w:r w:rsidRPr="003009CD">
        <w:rPr>
          <w:b/>
        </w:rPr>
        <w:lastRenderedPageBreak/>
        <w:t xml:space="preserve">Other Museums outside of Mall:  </w:t>
      </w:r>
    </w:p>
    <w:p w14:paraId="6BB10432" w14:textId="7A8D9B97" w:rsidR="00A214BA" w:rsidRDefault="003009CD">
      <w:r w:rsidRPr="003009CD">
        <w:rPr>
          <w:i/>
        </w:rPr>
        <w:t>National Museum of Women in the Arts</w:t>
      </w:r>
      <w:r>
        <w:t>-</w:t>
      </w:r>
      <w:r w:rsidR="00A214BA">
        <w:t xml:space="preserve"> </w:t>
      </w:r>
      <w:hyperlink r:id="rId11" w:history="1">
        <w:r w:rsidR="00A214BA" w:rsidRPr="00B44D22">
          <w:rPr>
            <w:rStyle w:val="Hyperlink"/>
          </w:rPr>
          <w:t>https://nmwa.org/</w:t>
        </w:r>
      </w:hyperlink>
      <w:r w:rsidR="00A214BA">
        <w:t xml:space="preserve"> </w:t>
      </w:r>
    </w:p>
    <w:p w14:paraId="2523FAB6" w14:textId="37165EAE" w:rsidR="00A214BA" w:rsidRDefault="00A214BA">
      <w:r>
        <w:t>1250 New York Ave. NW   202-783-5000</w:t>
      </w:r>
    </w:p>
    <w:p w14:paraId="6DEB7490" w14:textId="1DC04E56" w:rsidR="003009CD" w:rsidRDefault="00A214BA">
      <w:r>
        <w:t xml:space="preserve">Fee:  </w:t>
      </w:r>
      <w:r w:rsidR="003009CD">
        <w:t>$</w:t>
      </w:r>
      <w:proofErr w:type="gramStart"/>
      <w:r w:rsidR="003009CD">
        <w:t>10  Seniors</w:t>
      </w:r>
      <w:proofErr w:type="gramEnd"/>
      <w:r w:rsidR="003009CD">
        <w:t xml:space="preserve"> and Students $8</w:t>
      </w:r>
    </w:p>
    <w:p w14:paraId="67B3F2D4" w14:textId="2978ED4D" w:rsidR="003009CD" w:rsidRDefault="003009CD">
      <w:r>
        <w:t>Community Day Free-first Sunday of each month</w:t>
      </w:r>
      <w:r w:rsidR="00A214BA">
        <w:t xml:space="preserve"> </w:t>
      </w:r>
    </w:p>
    <w:p w14:paraId="2D666D85" w14:textId="712566E6" w:rsidR="00A214BA" w:rsidRPr="00A214BA" w:rsidRDefault="003009CD">
      <w:r w:rsidRPr="003009CD">
        <w:rPr>
          <w:i/>
        </w:rPr>
        <w:t>International Spy Museum</w:t>
      </w:r>
      <w:r w:rsidR="00A214BA">
        <w:rPr>
          <w:i/>
        </w:rPr>
        <w:t xml:space="preserve"> </w:t>
      </w:r>
      <w:r w:rsidRPr="003009CD">
        <w:rPr>
          <w:i/>
        </w:rPr>
        <w:t>https:</w:t>
      </w:r>
      <w:r w:rsidR="00A214BA">
        <w:rPr>
          <w:i/>
        </w:rPr>
        <w:t xml:space="preserve">  </w:t>
      </w:r>
      <w:r w:rsidRPr="00A214BA">
        <w:t>www.spymuseum.org</w:t>
      </w:r>
      <w:r w:rsidR="00D228E7">
        <w:rPr>
          <w:i/>
        </w:rPr>
        <w:t xml:space="preserve"> </w:t>
      </w:r>
      <w:r w:rsidR="00A214BA">
        <w:rPr>
          <w:i/>
        </w:rPr>
        <w:t xml:space="preserve"> </w:t>
      </w:r>
      <w:r w:rsidR="00D228E7">
        <w:rPr>
          <w:i/>
        </w:rPr>
        <w:t xml:space="preserve"> </w:t>
      </w:r>
    </w:p>
    <w:p w14:paraId="0B0ECBA9" w14:textId="47543101" w:rsidR="003009CD" w:rsidRDefault="00D228E7">
      <w:r>
        <w:t>Fee</w:t>
      </w:r>
      <w:r w:rsidR="00A214BA">
        <w:t xml:space="preserve">:  </w:t>
      </w:r>
      <w:r>
        <w:t xml:space="preserve"> $22.95, Senior $16.95 Generally 10-6, but check calendar.  This is across the street from the National Portrait Gallery</w:t>
      </w:r>
    </w:p>
    <w:p w14:paraId="1383B7D0" w14:textId="77777777" w:rsidR="00A214BA" w:rsidRDefault="00D228E7">
      <w:pPr>
        <w:rPr>
          <w:i/>
        </w:rPr>
      </w:pPr>
      <w:r w:rsidRPr="00D228E7">
        <w:rPr>
          <w:i/>
        </w:rPr>
        <w:t>Newseum</w:t>
      </w:r>
      <w:r>
        <w:rPr>
          <w:i/>
        </w:rPr>
        <w:t xml:space="preserve">  </w:t>
      </w:r>
      <w:hyperlink r:id="rId12" w:history="1">
        <w:r w:rsidR="00A214BA" w:rsidRPr="00A214BA">
          <w:rPr>
            <w:rStyle w:val="Hyperlink"/>
          </w:rPr>
          <w:t>www.newseum.org</w:t>
        </w:r>
      </w:hyperlink>
      <w:r w:rsidR="00A214BA" w:rsidRPr="00A214BA">
        <w:t xml:space="preserve"> </w:t>
      </w:r>
    </w:p>
    <w:p w14:paraId="53FC6E5A" w14:textId="42E98442" w:rsidR="00D228E7" w:rsidRDefault="00A214BA">
      <w:r>
        <w:rPr>
          <w:i/>
        </w:rPr>
        <w:t xml:space="preserve"> </w:t>
      </w:r>
      <w:r w:rsidR="00D228E7">
        <w:t>555 Pennsylvania Avenue</w:t>
      </w:r>
      <w:r>
        <w:t xml:space="preserve"> 202-969-3037 </w:t>
      </w:r>
    </w:p>
    <w:p w14:paraId="3CA28541" w14:textId="5AA75D6F" w:rsidR="00A214BA" w:rsidRDefault="00A214BA">
      <w:r>
        <w:t xml:space="preserve">Fee:   $29.95, Seniors $19.95  </w:t>
      </w:r>
      <w:r w:rsidR="00813EE3">
        <w:t xml:space="preserve">  </w:t>
      </w:r>
      <w:r>
        <w:t>M-Sat 9-5, Sun 10-5</w:t>
      </w:r>
    </w:p>
    <w:p w14:paraId="6354DC39" w14:textId="0D5A1634" w:rsidR="00813EE3" w:rsidRDefault="00813EE3">
      <w:pPr>
        <w:rPr>
          <w:rFonts w:ascii="Helvetica" w:hAnsi="Helvetica" w:cs="Helvetica"/>
          <w:i/>
          <w:color w:val="000000"/>
          <w:spacing w:val="-3"/>
        </w:rPr>
      </w:pPr>
      <w:r w:rsidRPr="00813EE3">
        <w:rPr>
          <w:rFonts w:ascii="Helvetica" w:hAnsi="Helvetica" w:cs="Helvetica"/>
          <w:i/>
          <w:color w:val="000000"/>
          <w:spacing w:val="-3"/>
        </w:rPr>
        <w:t xml:space="preserve">The National </w:t>
      </w:r>
      <w:r>
        <w:rPr>
          <w:rFonts w:ascii="Helvetica" w:hAnsi="Helvetica" w:cs="Helvetica"/>
          <w:i/>
          <w:color w:val="000000"/>
          <w:spacing w:val="-3"/>
        </w:rPr>
        <w:t>Geographic Museum</w:t>
      </w:r>
      <w:r w:rsidRPr="00813EE3">
        <w:rPr>
          <w:rFonts w:ascii="Helvetica" w:hAnsi="Helvetica" w:cs="Helvetica"/>
          <w:i/>
          <w:color w:val="000000"/>
          <w:spacing w:val="-3"/>
        </w:rPr>
        <w:t xml:space="preserve"> &amp; Headquarters</w:t>
      </w:r>
      <w:r>
        <w:rPr>
          <w:rFonts w:ascii="Helvetica" w:hAnsi="Helvetica" w:cs="Helvetica"/>
          <w:i/>
          <w:color w:val="000000"/>
          <w:spacing w:val="-3"/>
        </w:rPr>
        <w:t xml:space="preserve">  </w:t>
      </w:r>
      <w:hyperlink r:id="rId13" w:history="1">
        <w:r w:rsidRPr="00B44D22">
          <w:rPr>
            <w:rStyle w:val="Hyperlink"/>
            <w:rFonts w:ascii="Helvetica" w:hAnsi="Helvetica" w:cs="Helvetica"/>
            <w:i/>
            <w:spacing w:val="-3"/>
          </w:rPr>
          <w:t>www.nationalgeographic.org</w:t>
        </w:r>
      </w:hyperlink>
    </w:p>
    <w:p w14:paraId="18728E3A" w14:textId="541278B2" w:rsidR="00A214BA" w:rsidRDefault="00813EE3">
      <w:pPr>
        <w:rPr>
          <w:rFonts w:ascii="Helvetica" w:hAnsi="Helvetica" w:cs="Helvetica"/>
          <w:color w:val="000000"/>
          <w:spacing w:val="-3"/>
        </w:rPr>
      </w:pPr>
      <w:r w:rsidRPr="00813EE3">
        <w:rPr>
          <w:rFonts w:ascii="Helvetica" w:hAnsi="Helvetica" w:cs="Helvetica"/>
          <w:color w:val="000000"/>
          <w:spacing w:val="-3"/>
        </w:rPr>
        <w:t>1145 17th Street, NW</w:t>
      </w:r>
      <w:r>
        <w:rPr>
          <w:rFonts w:ascii="&amp;quot" w:hAnsi="&amp;quot"/>
          <w:color w:val="000000"/>
          <w:spacing w:val="-3"/>
        </w:rPr>
        <w:t xml:space="preserve">  </w:t>
      </w:r>
      <w:r w:rsidRPr="00813EE3">
        <w:rPr>
          <w:rFonts w:ascii="Helvetica" w:hAnsi="Helvetica" w:cs="Helvetica"/>
          <w:color w:val="000000"/>
          <w:spacing w:val="-3"/>
        </w:rPr>
        <w:t>202-857-7700</w:t>
      </w:r>
    </w:p>
    <w:p w14:paraId="63AD1A28" w14:textId="10F2DC23" w:rsidR="00813EE3" w:rsidRPr="00813EE3" w:rsidRDefault="00813EE3">
      <w:r>
        <w:t xml:space="preserve">Fee:  Adults $15, Students, Seniors, Military $12   Open </w:t>
      </w:r>
      <w:proofErr w:type="spellStart"/>
      <w:r>
        <w:t>Everyday</w:t>
      </w:r>
      <w:proofErr w:type="spellEnd"/>
      <w:r>
        <w:t xml:space="preserve"> 10-6</w:t>
      </w:r>
    </w:p>
    <w:p w14:paraId="64A734A4" w14:textId="77777777" w:rsidR="00D228E7" w:rsidRPr="00D228E7" w:rsidRDefault="00D228E7"/>
    <w:p w14:paraId="392993C7" w14:textId="0E408F67" w:rsidR="0031322B" w:rsidRPr="00813EE3" w:rsidRDefault="00813EE3">
      <w:pPr>
        <w:rPr>
          <w:b/>
        </w:rPr>
      </w:pPr>
      <w:r w:rsidRPr="00813EE3">
        <w:rPr>
          <w:b/>
        </w:rPr>
        <w:t>Federal Government Buildings</w:t>
      </w:r>
    </w:p>
    <w:p w14:paraId="61923AD8" w14:textId="1442A519" w:rsidR="0066307F" w:rsidRDefault="00767CEB">
      <w:r>
        <w:t>-The Capitol Building-</w:t>
      </w:r>
      <w:r w:rsidR="006F5787">
        <w:t xml:space="preserve"> </w:t>
      </w:r>
      <w:r>
        <w:t>Free tours, need to book in advance</w:t>
      </w:r>
      <w:r w:rsidR="0066307F">
        <w:t xml:space="preserve">.  Available Monday-Saturday from 8:50am-3:20pm.  The Capitol Visitor Center restaurant is on the lower level and is open Monday-Saturday from 8:30am-4pm.  Meal vouchers may be reserved ahead of time for groups of 25 or more. </w:t>
      </w:r>
    </w:p>
    <w:p w14:paraId="2EC989D7" w14:textId="3DAD11BD" w:rsidR="00767CEB" w:rsidRDefault="0066307F">
      <w:r>
        <w:t>-The Library of Congress.   There are 2 cafeterias at the Library of Congress.  Both are in the James Madison Memorial building.  The main cafeteria is on the 6</w:t>
      </w:r>
      <w:r w:rsidRPr="0066307F">
        <w:rPr>
          <w:vertAlign w:val="superscript"/>
        </w:rPr>
        <w:t>th</w:t>
      </w:r>
      <w:r>
        <w:t xml:space="preserve"> floor and is open Monday-Friday from 9am-3pm.  It is closed everyday from 10:30am-12:30pm to accommodate employees.  On the tunnel level, a snack bar is open from 9am-4pm and vending machines are available during all public hours.</w:t>
      </w:r>
    </w:p>
    <w:p w14:paraId="338E4A71" w14:textId="3B6D3AE8" w:rsidR="0066307F" w:rsidRDefault="0066307F">
      <w:r>
        <w:t>-Supreme Court-Open Monday-Friday 9am-4:30pm.  Closed all federal holidays and Saturday and Sundays</w:t>
      </w:r>
    </w:p>
    <w:p w14:paraId="365D6A6C" w14:textId="11FAC213" w:rsidR="0066307F" w:rsidRDefault="0066307F">
      <w:r>
        <w:t>A cafeteria is open to the public from 7:30am-4pm Monday-Friday.  12pm and 1pm employees eat and there may be brief interruptions.</w:t>
      </w:r>
    </w:p>
    <w:p w14:paraId="5BF40C72" w14:textId="4565E0B1" w:rsidR="008F3DAD" w:rsidRDefault="008F3DAD">
      <w:r>
        <w:t xml:space="preserve">FBI tours:  </w:t>
      </w:r>
      <w:r w:rsidRPr="008F3DAD">
        <w:t>/www.fbi.gov/contact-us/fbi-headquarters/the-fbi-experience</w:t>
      </w:r>
      <w:r>
        <w:t>-self guided tours</w:t>
      </w:r>
      <w:bookmarkStart w:id="0" w:name="_GoBack"/>
      <w:bookmarkEnd w:id="0"/>
    </w:p>
    <w:p w14:paraId="32B8B8F7" w14:textId="255C3A49" w:rsidR="008F3DAD" w:rsidRDefault="008F3DAD">
      <w:r>
        <w:rPr>
          <w:rFonts w:ascii="Arial" w:hAnsi="Arial" w:cs="Arial"/>
          <w:color w:val="000000"/>
          <w:sz w:val="21"/>
          <w:szCs w:val="21"/>
        </w:rPr>
        <w:t xml:space="preserve">To request a visit, you </w:t>
      </w:r>
      <w:hyperlink r:id="rId14" w:tgtFrame="_blank" w:history="1">
        <w:r>
          <w:rPr>
            <w:rStyle w:val="Strong"/>
            <w:rFonts w:ascii="Arial" w:hAnsi="Arial" w:cs="Arial"/>
            <w:color w:val="337AB7"/>
            <w:sz w:val="21"/>
            <w:szCs w:val="21"/>
          </w:rPr>
          <w:t>must contact the office of your congressional representative</w:t>
        </w:r>
      </w:hyperlink>
      <w:r>
        <w:rPr>
          <w:rFonts w:ascii="Arial" w:hAnsi="Arial" w:cs="Arial"/>
          <w:color w:val="000000"/>
          <w:sz w:val="21"/>
          <w:szCs w:val="21"/>
        </w:rPr>
        <w:t xml:space="preserve"> and ask to be scheduled for The FBI Experience.</w:t>
      </w:r>
    </w:p>
    <w:p w14:paraId="0FD58A8F" w14:textId="77777777" w:rsidR="0031322B" w:rsidRDefault="0031322B"/>
    <w:p w14:paraId="268132CC" w14:textId="63EAC305" w:rsidR="005915AB" w:rsidRDefault="005915AB">
      <w:r>
        <w:lastRenderedPageBreak/>
        <w:tab/>
      </w:r>
      <w:r w:rsidRPr="0031322B">
        <w:rPr>
          <w:b/>
        </w:rPr>
        <w:t>Memorials and Monuments</w:t>
      </w:r>
      <w:r>
        <w:t>: All free and open to the public 24 hours a day, 7 days a week.  Rangers are on duty every</w:t>
      </w:r>
      <w:r w:rsidR="00B85F40">
        <w:t xml:space="preserve"> </w:t>
      </w:r>
      <w:r>
        <w:t>day from 9:30am-10pm</w:t>
      </w:r>
    </w:p>
    <w:p w14:paraId="3879974B" w14:textId="616C643F" w:rsidR="005915AB" w:rsidRDefault="005915AB">
      <w:r>
        <w:t>-</w:t>
      </w:r>
      <w:r w:rsidRPr="0031322B">
        <w:rPr>
          <w:i/>
        </w:rPr>
        <w:t>Lincoln Memorial</w:t>
      </w:r>
      <w:r>
        <w:t xml:space="preserve">-located at the end of the reflecting pool, on the opposite side of the Washington Monument.  </w:t>
      </w:r>
    </w:p>
    <w:p w14:paraId="4EA2F47F" w14:textId="4A25AF46" w:rsidR="005915AB" w:rsidRDefault="005915AB" w:rsidP="005915AB">
      <w:r>
        <w:t>-</w:t>
      </w:r>
      <w:r w:rsidRPr="0031322B">
        <w:rPr>
          <w:i/>
        </w:rPr>
        <w:t>Constitution Garden</w:t>
      </w:r>
      <w:r>
        <w:t>-free to the public-just north of the reflecting pool.  Has 50 acres and a memorial on a small island to the 56 signers of the Declaration of Independence.</w:t>
      </w:r>
    </w:p>
    <w:p w14:paraId="22C1FD87" w14:textId="3F3D7525" w:rsidR="005915AB" w:rsidRDefault="005915AB" w:rsidP="005915AB">
      <w:r>
        <w:t>-</w:t>
      </w:r>
      <w:r w:rsidRPr="0031322B">
        <w:rPr>
          <w:i/>
        </w:rPr>
        <w:t>Korean War Veterans Memorial</w:t>
      </w:r>
      <w:r w:rsidR="00B85F40">
        <w:t>- South of the Lincoln Memorial.</w:t>
      </w:r>
    </w:p>
    <w:p w14:paraId="4149220B" w14:textId="4EFE480B" w:rsidR="005915AB" w:rsidRDefault="005915AB" w:rsidP="005915AB">
      <w:r>
        <w:t>-</w:t>
      </w:r>
      <w:r w:rsidRPr="0031322B">
        <w:rPr>
          <w:i/>
        </w:rPr>
        <w:t>DC War Memorial</w:t>
      </w:r>
      <w:r w:rsidR="00B85F40" w:rsidRPr="0031322B">
        <w:rPr>
          <w:i/>
        </w:rPr>
        <w:t>-</w:t>
      </w:r>
      <w:r w:rsidR="00B85F40">
        <w:t xml:space="preserve"> Southeast of the Korean War Veterans Memorial.</w:t>
      </w:r>
    </w:p>
    <w:p w14:paraId="1DB20075" w14:textId="192A0B18" w:rsidR="005915AB" w:rsidRDefault="005915AB" w:rsidP="005915AB">
      <w:r>
        <w:t>-</w:t>
      </w:r>
      <w:r w:rsidRPr="0031322B">
        <w:rPr>
          <w:i/>
        </w:rPr>
        <w:t>Martin Luther King Jr. Memorial</w:t>
      </w:r>
      <w:r w:rsidR="00B85F40">
        <w:t>- Southeast of the DC War memorial</w:t>
      </w:r>
    </w:p>
    <w:p w14:paraId="5131D901" w14:textId="1011688C" w:rsidR="005915AB" w:rsidRDefault="005915AB" w:rsidP="005915AB">
      <w:r>
        <w:t>-</w:t>
      </w:r>
      <w:r w:rsidR="009049F8">
        <w:rPr>
          <w:i/>
        </w:rPr>
        <w:t>Franklin Dela</w:t>
      </w:r>
      <w:r w:rsidRPr="0031322B">
        <w:rPr>
          <w:i/>
        </w:rPr>
        <w:t xml:space="preserve">no Roosevelt </w:t>
      </w:r>
      <w:r w:rsidR="00B85F40" w:rsidRPr="0031322B">
        <w:rPr>
          <w:i/>
        </w:rPr>
        <w:t>M</w:t>
      </w:r>
      <w:r w:rsidRPr="0031322B">
        <w:rPr>
          <w:i/>
        </w:rPr>
        <w:t>emorial</w:t>
      </w:r>
      <w:r w:rsidR="00B85F40">
        <w:t>- South of the MLK JR Memorial-along the west side of the Tidal Basin.</w:t>
      </w:r>
    </w:p>
    <w:p w14:paraId="0D5DD5D9" w14:textId="5B8C6536" w:rsidR="005915AB" w:rsidRDefault="005915AB" w:rsidP="005915AB">
      <w:r>
        <w:t>-</w:t>
      </w:r>
      <w:r w:rsidRPr="0031322B">
        <w:rPr>
          <w:i/>
        </w:rPr>
        <w:t>Jefferson memorial</w:t>
      </w:r>
      <w:r w:rsidR="00B85F40">
        <w:t>-on the opposite side of the Tidal basin-across from FDR Memorial</w:t>
      </w:r>
    </w:p>
    <w:p w14:paraId="4D458D5A" w14:textId="01A77FD8" w:rsidR="005915AB" w:rsidRDefault="005915AB" w:rsidP="005915AB">
      <w:r>
        <w:t>-</w:t>
      </w:r>
      <w:r w:rsidRPr="0031322B">
        <w:rPr>
          <w:i/>
        </w:rPr>
        <w:t>Washington Monument</w:t>
      </w:r>
      <w:r w:rsidR="00B85F40">
        <w:t>- if you wish to go inside-tickets are available at the Washington Monument Lodge or online.  Tickets sell out fast.</w:t>
      </w:r>
    </w:p>
    <w:p w14:paraId="70F3D020" w14:textId="1B179500" w:rsidR="005915AB" w:rsidRDefault="005915AB" w:rsidP="005915AB">
      <w:r>
        <w:t>-</w:t>
      </w:r>
      <w:r w:rsidRPr="0031322B">
        <w:rPr>
          <w:i/>
        </w:rPr>
        <w:t>World War II Memorial</w:t>
      </w:r>
      <w:r w:rsidR="00B85F40">
        <w:t>-at the head of the reflecting pool, straight across from the Lincoln Mem</w:t>
      </w:r>
      <w:r w:rsidR="006F5787">
        <w:t>o</w:t>
      </w:r>
      <w:r w:rsidR="00B85F40">
        <w:t>rial</w:t>
      </w:r>
    </w:p>
    <w:p w14:paraId="7E25924E" w14:textId="7B0460EB" w:rsidR="005915AB" w:rsidRPr="006F5787" w:rsidRDefault="005915AB" w:rsidP="005915AB">
      <w:r>
        <w:t>-</w:t>
      </w:r>
      <w:r w:rsidRPr="0031322B">
        <w:rPr>
          <w:i/>
        </w:rPr>
        <w:t xml:space="preserve">Vietnam Veterans </w:t>
      </w:r>
      <w:r w:rsidR="0031322B">
        <w:rPr>
          <w:i/>
        </w:rPr>
        <w:t>M</w:t>
      </w:r>
      <w:r w:rsidRPr="0031322B">
        <w:rPr>
          <w:i/>
        </w:rPr>
        <w:t>emorial</w:t>
      </w:r>
      <w:r w:rsidR="006F5787">
        <w:rPr>
          <w:i/>
        </w:rPr>
        <w:t xml:space="preserve">- </w:t>
      </w:r>
      <w:r w:rsidR="006F5787" w:rsidRPr="006F5787">
        <w:t>between the WWII Memorial and the Lincoln Memorial.</w:t>
      </w:r>
    </w:p>
    <w:p w14:paraId="332297DB" w14:textId="51287B4F" w:rsidR="006E493D" w:rsidRDefault="006E493D" w:rsidP="005915AB"/>
    <w:p w14:paraId="190F5BDF" w14:textId="06D5CA9F" w:rsidR="006E493D" w:rsidRDefault="006E493D" w:rsidP="005915AB">
      <w:r w:rsidRPr="0031322B">
        <w:rPr>
          <w:b/>
        </w:rPr>
        <w:t>White House:</w:t>
      </w:r>
      <w:r>
        <w:t xml:space="preserve"> 1600 Pennsylvania Ave. NW Washington DC. Contact your Senator or Representative and make a request to visit the White House.  Must make request several months in advance.  The tours are given to 10 or more people.  Tours are from 7:30am-11:30am Tuesday, Wednesday, and Thursday and from 7:30am-1:30pm Friday and Saturday.  More information on the White House’s website.  You can also take a visual tour of the rooms seen on the official White House tour.  Tours are free.</w:t>
      </w:r>
    </w:p>
    <w:p w14:paraId="52CAF334" w14:textId="16C0FF48" w:rsidR="006E493D" w:rsidRDefault="006E493D" w:rsidP="005915AB">
      <w:r>
        <w:t>-</w:t>
      </w:r>
      <w:r w:rsidRPr="0031322B">
        <w:rPr>
          <w:b/>
        </w:rPr>
        <w:t>Ford’s Theatre</w:t>
      </w:r>
      <w:proofErr w:type="gramStart"/>
      <w:r>
        <w:t>-  Free</w:t>
      </w:r>
      <w:proofErr w:type="gramEnd"/>
      <w:r>
        <w:t xml:space="preserve"> admission but ticket required.  Box office is open from 8:30am-5pm.  Tours are from 9am-5pm. Parking is extremely limited, a few parking garages nearby.  Petersen House is across the Street and open for tours from 9:30am-5:30pm.</w:t>
      </w:r>
    </w:p>
    <w:p w14:paraId="050E1E9D" w14:textId="5C5432DD" w:rsidR="00506297" w:rsidRDefault="00506297" w:rsidP="005915AB">
      <w:r>
        <w:t>-</w:t>
      </w:r>
      <w:r w:rsidRPr="0031322B">
        <w:rPr>
          <w:b/>
        </w:rPr>
        <w:t>JFK Center for Performing Arts</w:t>
      </w:r>
      <w:r>
        <w:t>-visit kennedy-center.org for more information.  The rooftop terraces are open to the public free of charge from 10am-12midnight and offer great views of the surrounding areas, including the Lincoln Memorial, George Washington University, the Watergate complex and the city skyline.</w:t>
      </w:r>
    </w:p>
    <w:p w14:paraId="25302739" w14:textId="4D3E0CCF" w:rsidR="00506297" w:rsidRDefault="00506297" w:rsidP="005915AB">
      <w:r w:rsidRPr="0031322B">
        <w:rPr>
          <w:b/>
        </w:rPr>
        <w:t>-The Smithsonian National Zoo</w:t>
      </w:r>
      <w:r>
        <w:t xml:space="preserve">- among one of the oldest zoos in America.  2,000 animals from 400 different species from all over the world.  Open every day except Christmas and has free admission.  Visiting hours, maps, directions and a list of special events can be found at the Zoo’s official website: national zoo.si.edu.  </w:t>
      </w:r>
    </w:p>
    <w:p w14:paraId="607E44C7" w14:textId="67216F7D" w:rsidR="00E80A35" w:rsidRDefault="00E80A35" w:rsidP="005915AB"/>
    <w:p w14:paraId="4854D272" w14:textId="0821C140" w:rsidR="00872421" w:rsidRDefault="00E80A35" w:rsidP="00872421">
      <w:r w:rsidRPr="00E80A35">
        <w:rPr>
          <w:b/>
        </w:rPr>
        <w:lastRenderedPageBreak/>
        <w:t>Southwest Waterfront Area</w:t>
      </w:r>
      <w:r>
        <w:rPr>
          <w:b/>
        </w:rPr>
        <w:t xml:space="preserve"> –</w:t>
      </w:r>
      <w:r w:rsidR="00872421">
        <w:rPr>
          <w:b/>
        </w:rPr>
        <w:t xml:space="preserve"> </w:t>
      </w:r>
      <w:r w:rsidR="00872421" w:rsidRPr="00872421">
        <w:t xml:space="preserve">has a </w:t>
      </w:r>
      <w:proofErr w:type="gramStart"/>
      <w:r w:rsidR="00872421" w:rsidRPr="00872421">
        <w:t>2 century</w:t>
      </w:r>
      <w:proofErr w:type="gramEnd"/>
      <w:r w:rsidR="00872421" w:rsidRPr="00872421">
        <w:t xml:space="preserve"> old Seafood Market, Marina and Wharf district</w:t>
      </w:r>
      <w:r w:rsidR="00872421">
        <w:t xml:space="preserve">, Arena Stage and Anthem Theatre, and Titanic Memorial.  Check it out and all the other neighborhoods of DC at </w:t>
      </w:r>
      <w:hyperlink r:id="rId15" w:history="1">
        <w:r w:rsidR="00872421" w:rsidRPr="00B44D22">
          <w:rPr>
            <w:rStyle w:val="Hyperlink"/>
          </w:rPr>
          <w:t>https://Washington.org</w:t>
        </w:r>
      </w:hyperlink>
    </w:p>
    <w:p w14:paraId="41BE11C4" w14:textId="5DCA1F09" w:rsidR="000C0588" w:rsidRPr="0031322B" w:rsidRDefault="000C0588" w:rsidP="005915AB">
      <w:pPr>
        <w:rPr>
          <w:b/>
        </w:rPr>
      </w:pPr>
      <w:r w:rsidRPr="0031322B">
        <w:rPr>
          <w:b/>
        </w:rPr>
        <w:t>Places of interest near Washington DC:</w:t>
      </w:r>
    </w:p>
    <w:p w14:paraId="11AD395D" w14:textId="77777777" w:rsidR="0031322B" w:rsidRDefault="000C0588" w:rsidP="005915AB">
      <w:r w:rsidRPr="0031322B">
        <w:rPr>
          <w:i/>
        </w:rPr>
        <w:t>Arlington National Cemeter</w:t>
      </w:r>
      <w:r w:rsidR="0048298F" w:rsidRPr="0031322B">
        <w:rPr>
          <w:i/>
        </w:rPr>
        <w:t>y</w:t>
      </w:r>
      <w:r w:rsidR="0048298F">
        <w:t>: 2.9 miles from Washington DC.  Located in Arlington, Virginia.</w:t>
      </w:r>
    </w:p>
    <w:p w14:paraId="6E580893" w14:textId="3603B1DF" w:rsidR="0048298F" w:rsidRDefault="0048298F" w:rsidP="005915AB">
      <w:r w:rsidRPr="0031322B">
        <w:rPr>
          <w:i/>
        </w:rPr>
        <w:t>U.S. Marine Corp War Memorial</w:t>
      </w:r>
      <w:r>
        <w:t>: 4.2 miles from Washington DC.  Located in Arlington, Virginia near the Arlington National Cemetery.</w:t>
      </w:r>
    </w:p>
    <w:p w14:paraId="229BBECF" w14:textId="77777777" w:rsidR="0031322B" w:rsidRDefault="0048298F" w:rsidP="005915AB">
      <w:r>
        <w:t xml:space="preserve"> </w:t>
      </w:r>
      <w:r w:rsidRPr="0031322B">
        <w:rPr>
          <w:i/>
        </w:rPr>
        <w:t>National 9/11 Pentagon Memorial</w:t>
      </w:r>
      <w:r>
        <w:t>: 4.4 miles from Washington DC.  Located in Arlington, Virginia</w:t>
      </w:r>
    </w:p>
    <w:p w14:paraId="4533576A" w14:textId="7D9D9CF8" w:rsidR="0048298F" w:rsidRDefault="0048298F" w:rsidP="005915AB">
      <w:r>
        <w:t xml:space="preserve"> </w:t>
      </w:r>
      <w:r w:rsidRPr="0031322B">
        <w:rPr>
          <w:i/>
        </w:rPr>
        <w:t>DEA Museum and Visitors Center</w:t>
      </w:r>
      <w:r>
        <w:t>:  5.1 miles from Washington DC.  Located in Arlington, Virginia</w:t>
      </w:r>
    </w:p>
    <w:p w14:paraId="5B57FA1E" w14:textId="6076C876" w:rsidR="0048298F" w:rsidRDefault="0048298F" w:rsidP="005915AB">
      <w:r w:rsidRPr="0031322B">
        <w:rPr>
          <w:i/>
        </w:rPr>
        <w:t>George Washington’s Mount Vernon</w:t>
      </w:r>
      <w:r>
        <w:t>:  18.0 miles from Washington DC.  Located in Alexandria, Virginia.</w:t>
      </w:r>
    </w:p>
    <w:p w14:paraId="28D4B715" w14:textId="77777777" w:rsidR="0048298F" w:rsidRDefault="0048298F" w:rsidP="005915AB"/>
    <w:p w14:paraId="440AFCB2" w14:textId="77777777" w:rsidR="006E493D" w:rsidRDefault="006E493D" w:rsidP="005915AB"/>
    <w:p w14:paraId="1039D919" w14:textId="77777777" w:rsidR="006E493D" w:rsidRDefault="006E493D" w:rsidP="005915AB"/>
    <w:p w14:paraId="5C8A8BE5" w14:textId="77777777" w:rsidR="005915AB" w:rsidRDefault="005915AB" w:rsidP="005915AB"/>
    <w:p w14:paraId="67ED714B" w14:textId="77777777" w:rsidR="005915AB" w:rsidRDefault="005915AB"/>
    <w:p w14:paraId="6B1B6602" w14:textId="15254EA5" w:rsidR="005915AB" w:rsidRDefault="005915AB">
      <w:r>
        <w:t>-</w:t>
      </w:r>
    </w:p>
    <w:p w14:paraId="2383368B" w14:textId="77777777" w:rsidR="00767CEB" w:rsidRDefault="00767CEB"/>
    <w:sectPr w:rsidR="00767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FD2"/>
    <w:rsid w:val="00015FD2"/>
    <w:rsid w:val="000C0588"/>
    <w:rsid w:val="00245364"/>
    <w:rsid w:val="002638F8"/>
    <w:rsid w:val="003009CD"/>
    <w:rsid w:val="003104CC"/>
    <w:rsid w:val="0031322B"/>
    <w:rsid w:val="00345EDD"/>
    <w:rsid w:val="0048298F"/>
    <w:rsid w:val="00486B69"/>
    <w:rsid w:val="004B07D3"/>
    <w:rsid w:val="00504631"/>
    <w:rsid w:val="00506297"/>
    <w:rsid w:val="00576FD4"/>
    <w:rsid w:val="005915AB"/>
    <w:rsid w:val="006363BF"/>
    <w:rsid w:val="0066307F"/>
    <w:rsid w:val="006E493D"/>
    <w:rsid w:val="006F5787"/>
    <w:rsid w:val="00767CEB"/>
    <w:rsid w:val="00813EE3"/>
    <w:rsid w:val="00872421"/>
    <w:rsid w:val="008F3DAD"/>
    <w:rsid w:val="009049F8"/>
    <w:rsid w:val="00A214BA"/>
    <w:rsid w:val="00B85F40"/>
    <w:rsid w:val="00BA143F"/>
    <w:rsid w:val="00BB50B3"/>
    <w:rsid w:val="00C36404"/>
    <w:rsid w:val="00CE117C"/>
    <w:rsid w:val="00D129EF"/>
    <w:rsid w:val="00D228E7"/>
    <w:rsid w:val="00D831EE"/>
    <w:rsid w:val="00E7772F"/>
    <w:rsid w:val="00E80A35"/>
    <w:rsid w:val="00E9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CF62"/>
  <w15:docId w15:val="{3C102773-8229-4F3E-AD56-BD720C5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297"/>
    <w:rPr>
      <w:color w:val="0563C1" w:themeColor="hyperlink"/>
      <w:u w:val="single"/>
    </w:rPr>
  </w:style>
  <w:style w:type="character" w:customStyle="1" w:styleId="UnresolvedMention1">
    <w:name w:val="Unresolved Mention1"/>
    <w:basedOn w:val="DefaultParagraphFont"/>
    <w:uiPriority w:val="99"/>
    <w:semiHidden/>
    <w:unhideWhenUsed/>
    <w:rsid w:val="00506297"/>
    <w:rPr>
      <w:color w:val="605E5C"/>
      <w:shd w:val="clear" w:color="auto" w:fill="E1DFDD"/>
    </w:rPr>
  </w:style>
  <w:style w:type="character" w:styleId="UnresolvedMention">
    <w:name w:val="Unresolved Mention"/>
    <w:basedOn w:val="DefaultParagraphFont"/>
    <w:uiPriority w:val="99"/>
    <w:semiHidden/>
    <w:unhideWhenUsed/>
    <w:rsid w:val="00E911B0"/>
    <w:rPr>
      <w:color w:val="605E5C"/>
      <w:shd w:val="clear" w:color="auto" w:fill="E1DFDD"/>
    </w:rPr>
  </w:style>
  <w:style w:type="character" w:styleId="Strong">
    <w:name w:val="Strong"/>
    <w:basedOn w:val="DefaultParagraphFont"/>
    <w:uiPriority w:val="22"/>
    <w:qFormat/>
    <w:rsid w:val="00C36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thero.com" TargetMode="External"/><Relationship Id="rId13" Type="http://schemas.openxmlformats.org/officeDocument/2006/relationships/hyperlink" Target="http://www.nationalgeographic.org" TargetMode="External"/><Relationship Id="rId3" Type="http://schemas.openxmlformats.org/officeDocument/2006/relationships/webSettings" Target="webSettings.xml"/><Relationship Id="rId7" Type="http://schemas.openxmlformats.org/officeDocument/2006/relationships/hyperlink" Target="http://www.parkwhiz.com" TargetMode="External"/><Relationship Id="rId12" Type="http://schemas.openxmlformats.org/officeDocument/2006/relationships/hyperlink" Target="http://www.newseum.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mata.com" TargetMode="External"/><Relationship Id="rId11" Type="http://schemas.openxmlformats.org/officeDocument/2006/relationships/hyperlink" Target="https://nmwa.org/" TargetMode="External"/><Relationship Id="rId5" Type="http://schemas.openxmlformats.org/officeDocument/2006/relationships/hyperlink" Target="http://www.nps.gov/nwwm" TargetMode="External"/><Relationship Id="rId15" Type="http://schemas.openxmlformats.org/officeDocument/2006/relationships/hyperlink" Target="https://Washington.org" TargetMode="External"/><Relationship Id="rId10" Type="http://schemas.openxmlformats.org/officeDocument/2006/relationships/hyperlink" Target="http://www.si.edu/content/ovs/SmithsonianGuide.pdf" TargetMode="External"/><Relationship Id="rId4" Type="http://schemas.openxmlformats.org/officeDocument/2006/relationships/hyperlink" Target="https://washington.org/" TargetMode="External"/><Relationship Id="rId9" Type="http://schemas.openxmlformats.org/officeDocument/2006/relationships/hyperlink" Target="https://www.si.edu/dining" TargetMode="External"/><Relationship Id="rId14" Type="http://schemas.openxmlformats.org/officeDocument/2006/relationships/hyperlink" Target="https://www.congress.gov/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Begley</dc:creator>
  <cp:lastModifiedBy>Jackie Mier</cp:lastModifiedBy>
  <cp:revision>8</cp:revision>
  <cp:lastPrinted>2018-12-14T18:40:00Z</cp:lastPrinted>
  <dcterms:created xsi:type="dcterms:W3CDTF">2018-12-12T00:01:00Z</dcterms:created>
  <dcterms:modified xsi:type="dcterms:W3CDTF">2018-12-14T20:12:00Z</dcterms:modified>
</cp:coreProperties>
</file>